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6B15D" w14:textId="77777777" w:rsidR="001A0924" w:rsidRPr="0059046E" w:rsidRDefault="001A0924" w:rsidP="00AC412B">
      <w:pPr>
        <w:spacing w:after="0" w:line="240" w:lineRule="auto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5E" w14:textId="71C000F8" w:rsidR="001A0924" w:rsidRPr="0059046E" w:rsidRDefault="001A0924" w:rsidP="00AC412B">
      <w:pPr>
        <w:spacing w:after="0" w:line="240" w:lineRule="auto"/>
        <w:rPr>
          <w:rFonts w:ascii="Archivo" w:eastAsia="Times New Roman" w:hAnsi="Archivo" w:cs="Archivo"/>
          <w:b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FD1D6D">
        <w:rPr>
          <w:rFonts w:ascii="Archivo" w:eastAsia="Times New Roman" w:hAnsi="Archivo" w:cs="Archivo"/>
          <w:b/>
          <w:sz w:val="20"/>
          <w:szCs w:val="20"/>
          <w:lang w:eastAsia="lt-LT"/>
        </w:rPr>
        <w:tab/>
      </w:r>
      <w:r w:rsidR="00FD1D6D">
        <w:rPr>
          <w:rFonts w:ascii="Archivo" w:eastAsia="Times New Roman" w:hAnsi="Archivo" w:cs="Archivo"/>
          <w:b/>
          <w:sz w:val="20"/>
          <w:szCs w:val="20"/>
          <w:lang w:eastAsia="lt-LT"/>
        </w:rPr>
        <w:tab/>
      </w:r>
      <w:r w:rsidR="00FD1D6D">
        <w:rPr>
          <w:rFonts w:ascii="Archivo" w:eastAsia="Times New Roman" w:hAnsi="Archivo" w:cs="Archivo"/>
          <w:b/>
          <w:sz w:val="20"/>
          <w:szCs w:val="20"/>
          <w:lang w:eastAsia="lt-LT"/>
        </w:rPr>
        <w:tab/>
      </w:r>
      <w:r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 xml:space="preserve">Sutarties </w:t>
      </w:r>
      <w:r w:rsidR="008F727A"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 xml:space="preserve"> Nr</w:t>
      </w:r>
      <w:r w:rsidR="008706FF"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>. 34-202</w:t>
      </w:r>
      <w:r w:rsidR="0009584B">
        <w:rPr>
          <w:rFonts w:ascii="Archivo" w:eastAsia="Times New Roman" w:hAnsi="Archivo" w:cs="Archivo"/>
          <w:b/>
          <w:sz w:val="20"/>
          <w:szCs w:val="20"/>
          <w:lang w:eastAsia="lt-LT"/>
        </w:rPr>
        <w:t xml:space="preserve">   </w:t>
      </w:r>
      <w:r w:rsidR="008706FF"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>-</w:t>
      </w:r>
    </w:p>
    <w:p w14:paraId="70A6B15F" w14:textId="5498EC35" w:rsidR="001A0924" w:rsidRPr="0059046E" w:rsidRDefault="001A0924" w:rsidP="00AC412B">
      <w:pPr>
        <w:spacing w:after="0" w:line="240" w:lineRule="auto"/>
        <w:rPr>
          <w:rFonts w:ascii="Archivo" w:eastAsia="Times New Roman" w:hAnsi="Archivo" w:cs="Archivo"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FD1D6D">
        <w:rPr>
          <w:rFonts w:ascii="Archivo" w:eastAsia="Times New Roman" w:hAnsi="Archivo" w:cs="Archivo"/>
          <w:b/>
          <w:sz w:val="20"/>
          <w:szCs w:val="20"/>
          <w:lang w:eastAsia="lt-LT"/>
        </w:rPr>
        <w:tab/>
      </w:r>
      <w:r w:rsidR="00FD1D6D">
        <w:rPr>
          <w:rFonts w:ascii="Archivo" w:eastAsia="Times New Roman" w:hAnsi="Archivo" w:cs="Archivo"/>
          <w:b/>
          <w:sz w:val="20"/>
          <w:szCs w:val="20"/>
          <w:lang w:eastAsia="lt-LT"/>
        </w:rPr>
        <w:tab/>
      </w:r>
      <w:r w:rsidR="00FD1D6D">
        <w:rPr>
          <w:rFonts w:ascii="Archivo" w:eastAsia="Times New Roman" w:hAnsi="Archivo" w:cs="Archivo"/>
          <w:b/>
          <w:sz w:val="20"/>
          <w:szCs w:val="20"/>
          <w:lang w:eastAsia="lt-LT"/>
        </w:rPr>
        <w:tab/>
      </w:r>
      <w:r w:rsidR="007C6465"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>3</w:t>
      </w:r>
      <w:r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 xml:space="preserve"> priedas</w:t>
      </w:r>
    </w:p>
    <w:p w14:paraId="70A6B160" w14:textId="77777777" w:rsidR="001A0924" w:rsidRPr="0059046E" w:rsidRDefault="001A0924" w:rsidP="00AC412B">
      <w:pPr>
        <w:spacing w:after="0" w:line="240" w:lineRule="auto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61" w14:textId="77777777" w:rsidR="001A0924" w:rsidRPr="0059046E" w:rsidRDefault="001A0924" w:rsidP="00AC412B">
      <w:pPr>
        <w:spacing w:after="0" w:line="240" w:lineRule="auto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62" w14:textId="6DF20F18" w:rsidR="00AC412B" w:rsidRPr="0059046E" w:rsidRDefault="00AC412B" w:rsidP="00AC412B">
      <w:pPr>
        <w:spacing w:after="0" w:line="240" w:lineRule="auto"/>
        <w:rPr>
          <w:rFonts w:ascii="Archivo" w:eastAsia="Times New Roman" w:hAnsi="Archivo" w:cs="Archivo"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sz w:val="20"/>
          <w:szCs w:val="20"/>
          <w:lang w:eastAsia="lt-LT"/>
        </w:rPr>
        <w:t xml:space="preserve">Užsakovas: </w:t>
      </w:r>
      <w:r w:rsidR="0009584B">
        <w:rPr>
          <w:rFonts w:ascii="Archivo" w:eastAsia="Times New Roman" w:hAnsi="Archivo" w:cs="Archivo"/>
          <w:sz w:val="20"/>
          <w:szCs w:val="20"/>
          <w:lang w:eastAsia="lt-LT"/>
        </w:rPr>
        <w:t xml:space="preserve">Akcinė </w:t>
      </w:r>
      <w:r w:rsidR="00FD1D6D">
        <w:rPr>
          <w:rFonts w:ascii="Archivo" w:eastAsia="Times New Roman" w:hAnsi="Archivo" w:cs="Archivo"/>
          <w:sz w:val="20"/>
          <w:szCs w:val="20"/>
          <w:lang w:eastAsia="lt-LT"/>
        </w:rPr>
        <w:t>bendrovė</w:t>
      </w:r>
      <w:r w:rsidR="00FD1D6D" w:rsidRPr="0059046E">
        <w:rPr>
          <w:rFonts w:ascii="Archivo" w:eastAsia="Times New Roman" w:hAnsi="Archivo" w:cs="Archivo"/>
          <w:sz w:val="20"/>
          <w:szCs w:val="20"/>
          <w:lang w:eastAsia="lt-LT"/>
        </w:rPr>
        <w:t xml:space="preserve"> </w:t>
      </w:r>
      <w:r w:rsidRPr="0059046E">
        <w:rPr>
          <w:rFonts w:ascii="Archivo" w:eastAsia="Times New Roman" w:hAnsi="Archivo" w:cs="Archivo"/>
          <w:sz w:val="20"/>
          <w:szCs w:val="20"/>
          <w:lang w:eastAsia="lt-LT"/>
        </w:rPr>
        <w:t>Klaipėdos valstybinio jūrų uosto direkcija</w:t>
      </w:r>
    </w:p>
    <w:p w14:paraId="70A6B163" w14:textId="06F51450" w:rsidR="00AC412B" w:rsidRPr="0059046E" w:rsidRDefault="00AC412B" w:rsidP="00AC412B">
      <w:pPr>
        <w:spacing w:after="0" w:line="240" w:lineRule="auto"/>
        <w:rPr>
          <w:rFonts w:ascii="Archivo" w:eastAsia="Times New Roman" w:hAnsi="Archivo" w:cs="Archivo"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sz w:val="20"/>
          <w:szCs w:val="20"/>
          <w:lang w:eastAsia="lt-LT"/>
        </w:rPr>
        <w:t xml:space="preserve">Sutartis: </w:t>
      </w:r>
    </w:p>
    <w:p w14:paraId="70A6B164" w14:textId="0318F2BE" w:rsidR="00A323D3" w:rsidRPr="0059046E" w:rsidRDefault="00A323D3" w:rsidP="00A323D3">
      <w:pPr>
        <w:spacing w:after="0" w:line="240" w:lineRule="auto"/>
        <w:rPr>
          <w:rFonts w:ascii="Archivo" w:eastAsia="Times New Roman" w:hAnsi="Archivo" w:cs="Archivo"/>
          <w:b/>
          <w:caps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sz w:val="20"/>
          <w:szCs w:val="20"/>
          <w:lang w:eastAsia="lt-LT"/>
        </w:rPr>
        <w:t xml:space="preserve">Užsakymo Nr.: </w:t>
      </w:r>
    </w:p>
    <w:p w14:paraId="70A6B165" w14:textId="77777777" w:rsidR="00AC412B" w:rsidRPr="0059046E" w:rsidRDefault="00971324" w:rsidP="00AC412B">
      <w:pPr>
        <w:spacing w:after="0" w:line="240" w:lineRule="auto"/>
        <w:jc w:val="center"/>
        <w:rPr>
          <w:rFonts w:ascii="Archivo" w:eastAsia="Times New Roman" w:hAnsi="Archivo" w:cs="Archivo"/>
          <w:b/>
          <w:caps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b/>
          <w:caps/>
          <w:sz w:val="20"/>
          <w:szCs w:val="20"/>
          <w:lang w:eastAsia="lt-LT"/>
        </w:rPr>
        <w:t>GRUNTO FIZIKINIŲ SAVYBIŲ TYRIMŲ DUOMENYS</w:t>
      </w:r>
    </w:p>
    <w:p w14:paraId="70A6B166" w14:textId="77777777" w:rsidR="00AC412B" w:rsidRPr="0059046E" w:rsidRDefault="00AC412B" w:rsidP="00AC412B">
      <w:pPr>
        <w:spacing w:after="0" w:line="240" w:lineRule="auto"/>
        <w:jc w:val="center"/>
        <w:rPr>
          <w:rFonts w:ascii="Archivo" w:eastAsia="Times New Roman" w:hAnsi="Archivo" w:cs="Archivo"/>
          <w:b/>
          <w:caps/>
          <w:sz w:val="20"/>
          <w:szCs w:val="20"/>
          <w:lang w:eastAsia="lt-LT"/>
        </w:rPr>
      </w:pPr>
    </w:p>
    <w:tbl>
      <w:tblPr>
        <w:tblW w:w="132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5"/>
        <w:gridCol w:w="9252"/>
      </w:tblGrid>
      <w:tr w:rsidR="00AC412B" w:rsidRPr="00FD1D6D" w14:paraId="70A6B169" w14:textId="77777777" w:rsidTr="00FF1048">
        <w:trPr>
          <w:trHeight w:val="255"/>
        </w:trPr>
        <w:tc>
          <w:tcPr>
            <w:tcW w:w="3975" w:type="dxa"/>
            <w:shd w:val="clear" w:color="auto" w:fill="auto"/>
            <w:noWrap/>
            <w:vAlign w:val="bottom"/>
          </w:tcPr>
          <w:p w14:paraId="70A6B167" w14:textId="77777777" w:rsidR="00AC412B" w:rsidRPr="0059046E" w:rsidRDefault="00AC412B" w:rsidP="00AC412B">
            <w:pPr>
              <w:spacing w:after="0" w:line="240" w:lineRule="auto"/>
              <w:jc w:val="both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Objektas</w:t>
            </w:r>
          </w:p>
        </w:tc>
        <w:tc>
          <w:tcPr>
            <w:tcW w:w="9252" w:type="dxa"/>
            <w:shd w:val="clear" w:color="auto" w:fill="auto"/>
            <w:noWrap/>
            <w:vAlign w:val="bottom"/>
          </w:tcPr>
          <w:p w14:paraId="70A6B168" w14:textId="77777777" w:rsidR="00AC412B" w:rsidRPr="0059046E" w:rsidRDefault="00AC412B" w:rsidP="00AC412B">
            <w:pPr>
              <w:spacing w:after="0" w:line="240" w:lineRule="auto"/>
              <w:jc w:val="both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Klaipėdos valstybinio jūrų uosto akvatorija</w:t>
            </w:r>
          </w:p>
        </w:tc>
      </w:tr>
      <w:tr w:rsidR="00A323D3" w:rsidRPr="00FD1D6D" w14:paraId="70A6B16C" w14:textId="77777777" w:rsidTr="00FF1048">
        <w:trPr>
          <w:trHeight w:val="255"/>
        </w:trPr>
        <w:tc>
          <w:tcPr>
            <w:tcW w:w="3975" w:type="dxa"/>
            <w:shd w:val="clear" w:color="auto" w:fill="auto"/>
            <w:noWrap/>
            <w:vAlign w:val="bottom"/>
          </w:tcPr>
          <w:p w14:paraId="70A6B16A" w14:textId="77777777" w:rsidR="00A323D3" w:rsidRPr="0059046E" w:rsidRDefault="00A323D3" w:rsidP="00A323D3">
            <w:pPr>
              <w:spacing w:after="0" w:line="240" w:lineRule="auto"/>
              <w:jc w:val="both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Grunto mėginio paėmimo vieta</w:t>
            </w:r>
          </w:p>
        </w:tc>
        <w:tc>
          <w:tcPr>
            <w:tcW w:w="9252" w:type="dxa"/>
            <w:shd w:val="clear" w:color="auto" w:fill="auto"/>
            <w:noWrap/>
            <w:vAlign w:val="bottom"/>
          </w:tcPr>
          <w:p w14:paraId="70A6B16B" w14:textId="6F2526E8" w:rsidR="00A323D3" w:rsidRPr="0059046E" w:rsidRDefault="00A323D3" w:rsidP="00A323D3">
            <w:pPr>
              <w:spacing w:after="0" w:line="240" w:lineRule="auto"/>
              <w:jc w:val="both"/>
              <w:rPr>
                <w:rFonts w:ascii="Archivo" w:eastAsia="Times New Roman" w:hAnsi="Archivo" w:cs="Archivo"/>
                <w:b/>
                <w:sz w:val="20"/>
                <w:szCs w:val="20"/>
                <w:lang w:eastAsia="ja-JP"/>
              </w:rPr>
            </w:pPr>
          </w:p>
        </w:tc>
      </w:tr>
      <w:tr w:rsidR="00A323D3" w:rsidRPr="00FD1D6D" w14:paraId="70A6B16F" w14:textId="77777777" w:rsidTr="00FF1048">
        <w:trPr>
          <w:trHeight w:val="255"/>
        </w:trPr>
        <w:tc>
          <w:tcPr>
            <w:tcW w:w="3975" w:type="dxa"/>
            <w:shd w:val="clear" w:color="auto" w:fill="auto"/>
            <w:noWrap/>
            <w:vAlign w:val="bottom"/>
          </w:tcPr>
          <w:p w14:paraId="70A6B16D" w14:textId="77777777" w:rsidR="00A323D3" w:rsidRPr="0059046E" w:rsidRDefault="00A323D3" w:rsidP="00A323D3">
            <w:pPr>
              <w:spacing w:after="0" w:line="240" w:lineRule="auto"/>
              <w:jc w:val="both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Grunto mėginių paėmimo data</w:t>
            </w:r>
          </w:p>
        </w:tc>
        <w:tc>
          <w:tcPr>
            <w:tcW w:w="9252" w:type="dxa"/>
            <w:shd w:val="clear" w:color="auto" w:fill="auto"/>
            <w:noWrap/>
            <w:vAlign w:val="bottom"/>
          </w:tcPr>
          <w:p w14:paraId="70A6B16E" w14:textId="77777777" w:rsidR="00A323D3" w:rsidRPr="0059046E" w:rsidRDefault="00A323D3" w:rsidP="001D0E29">
            <w:pPr>
              <w:spacing w:after="0" w:line="240" w:lineRule="auto"/>
              <w:jc w:val="both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20</w:t>
            </w:r>
            <w:r w:rsidR="001D0E29"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2</w:t>
            </w:r>
            <w:r w:rsidR="007C6465"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 xml:space="preserve"> ....</w:t>
            </w:r>
            <w:r w:rsidR="001D0E29"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 xml:space="preserve">m. </w:t>
            </w:r>
            <w:r w:rsidR="004351AC"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 xml:space="preserve"> .......... .....</w:t>
            </w: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 xml:space="preserve"> d..</w:t>
            </w:r>
          </w:p>
        </w:tc>
      </w:tr>
      <w:tr w:rsidR="00AC412B" w:rsidRPr="00FD1D6D" w14:paraId="70A6B172" w14:textId="77777777" w:rsidTr="00FF1048">
        <w:trPr>
          <w:trHeight w:val="255"/>
        </w:trPr>
        <w:tc>
          <w:tcPr>
            <w:tcW w:w="3975" w:type="dxa"/>
            <w:shd w:val="clear" w:color="auto" w:fill="auto"/>
            <w:noWrap/>
            <w:vAlign w:val="bottom"/>
          </w:tcPr>
          <w:p w14:paraId="70A6B170" w14:textId="77777777" w:rsidR="00AC412B" w:rsidRPr="0059046E" w:rsidRDefault="00AC412B" w:rsidP="00AC412B">
            <w:pPr>
              <w:spacing w:after="0" w:line="240" w:lineRule="auto"/>
              <w:jc w:val="both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Grunto mėginių tyrimai atlikti</w:t>
            </w:r>
          </w:p>
        </w:tc>
        <w:tc>
          <w:tcPr>
            <w:tcW w:w="9252" w:type="dxa"/>
            <w:shd w:val="clear" w:color="auto" w:fill="auto"/>
            <w:noWrap/>
            <w:vAlign w:val="bottom"/>
          </w:tcPr>
          <w:p w14:paraId="70A6B171" w14:textId="77777777" w:rsidR="00AC412B" w:rsidRPr="0059046E" w:rsidRDefault="00AC412B" w:rsidP="007F6C53">
            <w:pPr>
              <w:spacing w:after="0" w:line="240" w:lineRule="auto"/>
              <w:jc w:val="both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</w:tr>
    </w:tbl>
    <w:p w14:paraId="70A6B173" w14:textId="77777777" w:rsidR="00AC412B" w:rsidRPr="0059046E" w:rsidRDefault="00AC412B" w:rsidP="00AC412B">
      <w:pPr>
        <w:spacing w:after="0" w:line="240" w:lineRule="auto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74" w14:textId="77777777" w:rsidR="004F68C2" w:rsidRPr="0059046E" w:rsidRDefault="004F68C2" w:rsidP="004F68C2">
      <w:pPr>
        <w:spacing w:after="0" w:line="240" w:lineRule="auto"/>
        <w:rPr>
          <w:rFonts w:ascii="Archivo" w:eastAsia="Times New Roman" w:hAnsi="Archivo" w:cs="Archivo"/>
          <w:b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b/>
          <w:sz w:val="20"/>
          <w:szCs w:val="20"/>
          <w:lang w:eastAsia="lt-LT"/>
        </w:rPr>
        <w:t>Grunto sudėtis ir tipas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053"/>
        <w:gridCol w:w="1053"/>
        <w:gridCol w:w="1056"/>
        <w:gridCol w:w="1053"/>
        <w:gridCol w:w="1053"/>
        <w:gridCol w:w="1059"/>
        <w:gridCol w:w="1416"/>
        <w:gridCol w:w="1706"/>
        <w:gridCol w:w="1737"/>
        <w:gridCol w:w="2051"/>
      </w:tblGrid>
      <w:tr w:rsidR="004F68C2" w:rsidRPr="00FD1D6D" w14:paraId="70A6B179" w14:textId="77777777" w:rsidTr="00BA0D67">
        <w:trPr>
          <w:trHeight w:val="305"/>
        </w:trPr>
        <w:tc>
          <w:tcPr>
            <w:tcW w:w="625" w:type="pct"/>
            <w:vMerge w:val="restart"/>
            <w:shd w:val="clear" w:color="auto" w:fill="auto"/>
            <w:vAlign w:val="center"/>
          </w:tcPr>
          <w:p w14:paraId="70A6B175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Mėginio Nr.</w:t>
            </w:r>
          </w:p>
        </w:tc>
        <w:tc>
          <w:tcPr>
            <w:tcW w:w="3123" w:type="pct"/>
            <w:gridSpan w:val="8"/>
            <w:shd w:val="clear" w:color="auto" w:fill="auto"/>
            <w:vAlign w:val="center"/>
          </w:tcPr>
          <w:p w14:paraId="70A6B176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Granuliometrinė sudėtis, %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70A6B177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Organinė medžiaga, %</w:t>
            </w: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14:paraId="70A6B178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Nuosėdų tipas</w:t>
            </w:r>
          </w:p>
        </w:tc>
      </w:tr>
      <w:tr w:rsidR="004F68C2" w:rsidRPr="00FD1D6D" w14:paraId="70A6B180" w14:textId="77777777" w:rsidTr="00BA0D67">
        <w:tc>
          <w:tcPr>
            <w:tcW w:w="625" w:type="pct"/>
            <w:vMerge/>
            <w:shd w:val="clear" w:color="auto" w:fill="auto"/>
          </w:tcPr>
          <w:p w14:paraId="70A6B17A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2091" w:type="pct"/>
            <w:gridSpan w:val="6"/>
            <w:shd w:val="clear" w:color="auto" w:fill="auto"/>
          </w:tcPr>
          <w:p w14:paraId="70A6B17B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Smėlis</w:t>
            </w:r>
          </w:p>
        </w:tc>
        <w:tc>
          <w:tcPr>
            <w:tcW w:w="1032" w:type="pct"/>
            <w:gridSpan w:val="2"/>
            <w:shd w:val="clear" w:color="auto" w:fill="auto"/>
          </w:tcPr>
          <w:p w14:paraId="70A6B17C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Dumblas</w:t>
            </w:r>
          </w:p>
          <w:p w14:paraId="70A6B17D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proofErr w:type="spellStart"/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Md</w:t>
            </w:r>
            <w:proofErr w:type="spellEnd"/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, mm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70A6B17E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0A6B17F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</w:tr>
      <w:tr w:rsidR="004F68C2" w:rsidRPr="00FD1D6D" w14:paraId="70A6B18C" w14:textId="77777777" w:rsidTr="005C121F">
        <w:tc>
          <w:tcPr>
            <w:tcW w:w="625" w:type="pct"/>
            <w:vMerge/>
            <w:shd w:val="clear" w:color="auto" w:fill="auto"/>
          </w:tcPr>
          <w:p w14:paraId="70A6B181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6B182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&gt;2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6B183" w14:textId="77777777" w:rsidR="004F68C2" w:rsidRPr="0059046E" w:rsidRDefault="004F68C2" w:rsidP="0012767C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2</w:t>
            </w:r>
            <w:r w:rsidR="0012767C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–</w:t>
            </w: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6B184" w14:textId="77777777" w:rsidR="004F68C2" w:rsidRPr="0059046E" w:rsidRDefault="004F68C2" w:rsidP="00566C4A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1</w:t>
            </w:r>
            <w:r w:rsidR="0012767C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–</w:t>
            </w: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</w:t>
            </w:r>
            <w:r w:rsidR="00566C4A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6B185" w14:textId="77777777" w:rsidR="004F68C2" w:rsidRPr="0059046E" w:rsidRDefault="004F68C2" w:rsidP="00566C4A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</w:t>
            </w:r>
            <w:r w:rsidR="00566C4A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6</w:t>
            </w:r>
            <w:r w:rsidR="0012767C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–</w:t>
            </w: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0,2</w:t>
            </w:r>
            <w:r w:rsidR="00566C4A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6B186" w14:textId="77777777" w:rsidR="004F68C2" w:rsidRPr="0059046E" w:rsidRDefault="004F68C2" w:rsidP="00566C4A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</w:t>
            </w:r>
            <w:r w:rsidR="00566C4A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 xml:space="preserve"> </w:t>
            </w: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2</w:t>
            </w:r>
            <w:r w:rsidR="00566C4A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</w:t>
            </w:r>
            <w:r w:rsidR="0012767C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–</w:t>
            </w: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</w:t>
            </w:r>
            <w:r w:rsidR="00566C4A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125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6B187" w14:textId="77777777" w:rsidR="004F68C2" w:rsidRPr="0059046E" w:rsidRDefault="004F68C2" w:rsidP="00220395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0,1</w:t>
            </w:r>
            <w:r w:rsidR="00566C4A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25</w:t>
            </w:r>
            <w:r w:rsidR="0012767C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–</w:t>
            </w: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0,063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0A6B188" w14:textId="77777777" w:rsidR="004F68C2" w:rsidRPr="0059046E" w:rsidRDefault="004F68C2" w:rsidP="0012767C">
            <w:pPr>
              <w:spacing w:after="0" w:line="240" w:lineRule="auto"/>
              <w:jc w:val="center"/>
              <w:rPr>
                <w:rFonts w:ascii="Archivo" w:eastAsia="MS Mincho" w:hAnsi="Archivo" w:cs="Archivo"/>
                <w:sz w:val="20"/>
                <w:szCs w:val="20"/>
                <w:lang w:eastAsia="ja-JP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0,063</w:t>
            </w:r>
            <w:r w:rsidR="0012767C"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–</w:t>
            </w: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0,002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0A6B189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MS Mincho" w:hAnsi="Archivo" w:cs="Archivo"/>
                <w:sz w:val="20"/>
                <w:szCs w:val="20"/>
                <w:lang w:eastAsia="ja-JP"/>
              </w:rPr>
              <w:t>&lt;0,002</w:t>
            </w:r>
          </w:p>
        </w:tc>
        <w:tc>
          <w:tcPr>
            <w:tcW w:w="574" w:type="pct"/>
            <w:vMerge/>
            <w:shd w:val="clear" w:color="auto" w:fill="auto"/>
          </w:tcPr>
          <w:p w14:paraId="70A6B18A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0A6B18B" w14:textId="77777777" w:rsidR="004F68C2" w:rsidRPr="0059046E" w:rsidRDefault="004F68C2" w:rsidP="004F68C2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</w:tr>
      <w:tr w:rsidR="00A323D3" w:rsidRPr="00FD1D6D" w14:paraId="70A6B198" w14:textId="77777777" w:rsidTr="00CD112C">
        <w:trPr>
          <w:trHeight w:val="599"/>
        </w:trPr>
        <w:tc>
          <w:tcPr>
            <w:tcW w:w="625" w:type="pct"/>
            <w:shd w:val="clear" w:color="auto" w:fill="auto"/>
          </w:tcPr>
          <w:p w14:paraId="70A6B18D" w14:textId="77777777" w:rsidR="00A323D3" w:rsidRPr="0059046E" w:rsidRDefault="00A323D3" w:rsidP="004351AC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 xml:space="preserve">Nr. 1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18E" w14:textId="77777777" w:rsidR="00A323D3" w:rsidRPr="0059046E" w:rsidRDefault="00A323D3" w:rsidP="00A323D3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18F" w14:textId="77777777" w:rsidR="00A323D3" w:rsidRPr="0059046E" w:rsidRDefault="00A323D3" w:rsidP="00A323D3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190" w14:textId="77777777" w:rsidR="00A323D3" w:rsidRPr="0059046E" w:rsidRDefault="00A323D3" w:rsidP="00A323D3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191" w14:textId="77777777" w:rsidR="00A323D3" w:rsidRPr="0059046E" w:rsidRDefault="00A323D3" w:rsidP="00A323D3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192" w14:textId="77777777" w:rsidR="00A323D3" w:rsidRPr="0059046E" w:rsidRDefault="00A323D3" w:rsidP="00A323D3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6B193" w14:textId="77777777" w:rsidR="00A323D3" w:rsidRPr="0059046E" w:rsidRDefault="00A323D3" w:rsidP="00A323D3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70A6B194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70A6B195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0A6B196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70A6B197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</w:tr>
      <w:tr w:rsidR="00A323D3" w:rsidRPr="00FD1D6D" w14:paraId="70A6B1A4" w14:textId="77777777" w:rsidTr="00A323D3">
        <w:trPr>
          <w:trHeight w:val="438"/>
        </w:trPr>
        <w:tc>
          <w:tcPr>
            <w:tcW w:w="625" w:type="pct"/>
            <w:shd w:val="clear" w:color="auto" w:fill="auto"/>
          </w:tcPr>
          <w:p w14:paraId="70A6B199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  <w:t>Nr. 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0A6B19A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70A6B19B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14:paraId="70A6B19C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70A6B19D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70A6B19E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0A6B19F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70A6B1A0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70A6B1A1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0A6B1A2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70A6B1A3" w14:textId="77777777" w:rsidR="00A323D3" w:rsidRPr="0059046E" w:rsidRDefault="00A323D3" w:rsidP="00A323D3">
            <w:pPr>
              <w:spacing w:after="0" w:line="240" w:lineRule="auto"/>
              <w:jc w:val="center"/>
              <w:rPr>
                <w:rFonts w:ascii="Archivo" w:eastAsia="Times New Roman" w:hAnsi="Archivo" w:cs="Archivo"/>
                <w:sz w:val="20"/>
                <w:szCs w:val="20"/>
                <w:lang w:eastAsia="lt-LT"/>
              </w:rPr>
            </w:pPr>
          </w:p>
        </w:tc>
      </w:tr>
    </w:tbl>
    <w:p w14:paraId="70A6B1A5" w14:textId="77777777" w:rsidR="00AC412B" w:rsidRPr="0059046E" w:rsidRDefault="00AC412B" w:rsidP="00AC412B">
      <w:pPr>
        <w:spacing w:after="0" w:line="240" w:lineRule="auto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6" w14:textId="7F5281D9" w:rsidR="009E7444" w:rsidRPr="0059046E" w:rsidRDefault="00AC412B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  <w:r w:rsidRPr="0059046E">
        <w:rPr>
          <w:rFonts w:ascii="Archivo" w:eastAsia="Times New Roman" w:hAnsi="Archivo" w:cs="Archivo"/>
          <w:sz w:val="20"/>
          <w:szCs w:val="20"/>
          <w:lang w:eastAsia="lt-LT"/>
        </w:rPr>
        <w:t xml:space="preserve">Atsakingas vykdytojas: </w:t>
      </w:r>
    </w:p>
    <w:p w14:paraId="70A6B1A7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8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9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A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B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  <w:bookmarkStart w:id="0" w:name="_GoBack"/>
      <w:bookmarkEnd w:id="0"/>
    </w:p>
    <w:p w14:paraId="70A6B1AC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D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E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AF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0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1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2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3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4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5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6" w14:textId="77777777" w:rsidR="001D0E29" w:rsidRPr="0059046E" w:rsidRDefault="001D0E29" w:rsidP="004351AC">
      <w:pPr>
        <w:spacing w:after="0" w:line="240" w:lineRule="auto"/>
        <w:ind w:hanging="142"/>
        <w:jc w:val="both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1B7" w14:textId="7A3A0639" w:rsidR="001D0E29" w:rsidRPr="0059046E" w:rsidRDefault="001D0E29" w:rsidP="001D0E29">
      <w:pPr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sz w:val="20"/>
          <w:szCs w:val="20"/>
        </w:rPr>
        <w:t xml:space="preserve">Užsakovas: </w:t>
      </w:r>
      <w:r w:rsidR="0009584B">
        <w:rPr>
          <w:rFonts w:ascii="Archivo" w:eastAsia="Times New Roman" w:hAnsi="Archivo" w:cs="Archivo"/>
          <w:sz w:val="20"/>
          <w:szCs w:val="20"/>
          <w:lang w:eastAsia="lt-LT"/>
        </w:rPr>
        <w:t xml:space="preserve">Akcinė </w:t>
      </w:r>
      <w:r w:rsidR="00FD1D6D">
        <w:rPr>
          <w:rFonts w:ascii="Archivo" w:eastAsia="Times New Roman" w:hAnsi="Archivo" w:cs="Archivo"/>
          <w:sz w:val="20"/>
          <w:szCs w:val="20"/>
          <w:lang w:eastAsia="lt-LT"/>
        </w:rPr>
        <w:t>bendrovė</w:t>
      </w:r>
      <w:r w:rsidR="00FD1D6D" w:rsidRPr="00FD1D6D" w:rsidDel="00FD1D6D">
        <w:rPr>
          <w:rFonts w:ascii="Archivo" w:hAnsi="Archivo" w:cs="Archivo"/>
          <w:sz w:val="20"/>
          <w:szCs w:val="20"/>
        </w:rPr>
        <w:t xml:space="preserve"> </w:t>
      </w:r>
      <w:r w:rsidRPr="0059046E">
        <w:rPr>
          <w:rFonts w:ascii="Archivo" w:hAnsi="Archivo" w:cs="Archivo"/>
          <w:sz w:val="20"/>
          <w:szCs w:val="20"/>
        </w:rPr>
        <w:t xml:space="preserve">Klaipėdos </w:t>
      </w:r>
      <w:r w:rsidR="00FD1D6D">
        <w:rPr>
          <w:rFonts w:ascii="Archivo" w:hAnsi="Archivo" w:cs="Archivo"/>
          <w:sz w:val="20"/>
          <w:szCs w:val="20"/>
        </w:rPr>
        <w:t>v</w:t>
      </w:r>
      <w:r w:rsidRPr="0059046E">
        <w:rPr>
          <w:rFonts w:ascii="Archivo" w:hAnsi="Archivo" w:cs="Archivo"/>
          <w:sz w:val="20"/>
          <w:szCs w:val="20"/>
        </w:rPr>
        <w:t>alstybinio jūrų uosto direkcija</w:t>
      </w:r>
    </w:p>
    <w:p w14:paraId="70A6B1B8" w14:textId="77777777" w:rsidR="001D0E29" w:rsidRPr="0059046E" w:rsidRDefault="001D0E29" w:rsidP="001D0E29">
      <w:pPr>
        <w:jc w:val="both"/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sz w:val="20"/>
          <w:szCs w:val="20"/>
        </w:rPr>
        <w:t xml:space="preserve">Sutartis: </w:t>
      </w:r>
    </w:p>
    <w:p w14:paraId="70A6B1B9" w14:textId="77777777" w:rsidR="001D0E29" w:rsidRPr="0059046E" w:rsidRDefault="001D0E29" w:rsidP="001D0E29">
      <w:pPr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sz w:val="20"/>
          <w:szCs w:val="20"/>
        </w:rPr>
        <w:t xml:space="preserve">Užsakymo Nr.: </w:t>
      </w:r>
    </w:p>
    <w:p w14:paraId="70A6B1BA" w14:textId="77777777" w:rsidR="001D0E29" w:rsidRPr="0059046E" w:rsidRDefault="001D0E29" w:rsidP="001D0E29">
      <w:pPr>
        <w:spacing w:line="256" w:lineRule="auto"/>
        <w:jc w:val="center"/>
        <w:rPr>
          <w:rFonts w:ascii="Archivo" w:hAnsi="Archivo" w:cs="Archivo"/>
          <w:b/>
          <w:sz w:val="20"/>
          <w:szCs w:val="20"/>
        </w:rPr>
      </w:pPr>
      <w:r w:rsidRPr="0059046E">
        <w:rPr>
          <w:rFonts w:ascii="Archivo" w:hAnsi="Archivo" w:cs="Archivo"/>
          <w:b/>
          <w:sz w:val="20"/>
          <w:szCs w:val="20"/>
        </w:rPr>
        <w:t>GRUNTO UŽTERŠTUMO KLASĖS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775"/>
        <w:gridCol w:w="9175"/>
      </w:tblGrid>
      <w:tr w:rsidR="001D0E29" w:rsidRPr="00FD1D6D" w14:paraId="70A6B1BD" w14:textId="77777777" w:rsidTr="001D0E29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BB" w14:textId="77777777" w:rsidR="001D0E29" w:rsidRPr="0059046E" w:rsidRDefault="001D0E29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Objektas</w:t>
            </w:r>
            <w:proofErr w:type="spellEnd"/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BC" w14:textId="77777777" w:rsidR="001D0E29" w:rsidRPr="0059046E" w:rsidRDefault="001D0E29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Klaipėdos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valstybinio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jūrų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uosto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akvatorija</w:t>
            </w:r>
            <w:proofErr w:type="spellEnd"/>
          </w:p>
        </w:tc>
      </w:tr>
      <w:tr w:rsidR="001D0E29" w:rsidRPr="00FD1D6D" w14:paraId="70A6B1C0" w14:textId="77777777" w:rsidTr="001D0E29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BE" w14:textId="77777777" w:rsidR="001D0E29" w:rsidRPr="0059046E" w:rsidRDefault="001D0E29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mėginio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paėmimo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BF" w14:textId="1C7D9E28" w:rsidR="001D0E29" w:rsidRPr="0059046E" w:rsidRDefault="001D0E29" w:rsidP="001D0E29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Klaipėdos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valstybinio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jūrų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uosto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akvatorija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</w:p>
        </w:tc>
      </w:tr>
      <w:tr w:rsidR="001D0E29" w:rsidRPr="00FD1D6D" w14:paraId="70A6B1C3" w14:textId="77777777" w:rsidTr="001D0E29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C1" w14:textId="77777777" w:rsidR="001D0E29" w:rsidRPr="0059046E" w:rsidRDefault="001D0E29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mėginių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paėmimo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data</w:t>
            </w: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C2" w14:textId="77777777" w:rsidR="001D0E29" w:rsidRPr="0059046E" w:rsidRDefault="001D0E29">
            <w:pPr>
              <w:rPr>
                <w:rFonts w:ascii="Archivo" w:hAnsi="Archivo" w:cs="Archivo"/>
                <w:sz w:val="20"/>
                <w:szCs w:val="20"/>
              </w:rPr>
            </w:pPr>
          </w:p>
        </w:tc>
      </w:tr>
      <w:tr w:rsidR="001D0E29" w:rsidRPr="00FD1D6D" w14:paraId="70A6B1C6" w14:textId="77777777" w:rsidTr="001D0E29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C4" w14:textId="77777777" w:rsidR="001D0E29" w:rsidRPr="0059046E" w:rsidRDefault="001D0E29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mėginių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tyrimai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atlikti</w:t>
            </w:r>
            <w:proofErr w:type="spellEnd"/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1C5" w14:textId="77777777" w:rsidR="001D0E29" w:rsidRPr="0059046E" w:rsidRDefault="001D0E29">
            <w:pPr>
              <w:suppressAutoHyphens/>
              <w:ind w:right="-2" w:firstLine="85"/>
              <w:jc w:val="both"/>
              <w:rPr>
                <w:rFonts w:ascii="Archivo" w:hAnsi="Archivo" w:cs="Archivo"/>
                <w:sz w:val="20"/>
                <w:szCs w:val="20"/>
              </w:rPr>
            </w:pPr>
          </w:p>
        </w:tc>
      </w:tr>
    </w:tbl>
    <w:p w14:paraId="70A6B1C7" w14:textId="77777777" w:rsidR="001D0E29" w:rsidRPr="0059046E" w:rsidRDefault="001D0E29" w:rsidP="001D0E29">
      <w:pPr>
        <w:rPr>
          <w:rFonts w:ascii="Archivo" w:eastAsia="Times New Roman" w:hAnsi="Archivo" w:cs="Archivo"/>
          <w:b/>
          <w:sz w:val="20"/>
          <w:szCs w:val="20"/>
        </w:rPr>
      </w:pPr>
    </w:p>
    <w:p w14:paraId="70A6B1C8" w14:textId="77777777" w:rsidR="001D0E29" w:rsidRPr="0059046E" w:rsidRDefault="001D0E29" w:rsidP="001D0E29">
      <w:pPr>
        <w:rPr>
          <w:rFonts w:ascii="Archivo" w:hAnsi="Archivo" w:cs="Archivo"/>
          <w:b/>
          <w:sz w:val="20"/>
          <w:szCs w:val="20"/>
        </w:rPr>
      </w:pPr>
      <w:r w:rsidRPr="0059046E">
        <w:rPr>
          <w:rFonts w:ascii="Archivo" w:hAnsi="Archivo" w:cs="Archivo"/>
          <w:b/>
          <w:sz w:val="20"/>
          <w:szCs w:val="20"/>
        </w:rPr>
        <w:t>Gruntų klasifikacija pagal užterštumą (LAND 46A-2002)</w:t>
      </w:r>
    </w:p>
    <w:p w14:paraId="70A6B1C9" w14:textId="77777777" w:rsidR="001D0E29" w:rsidRPr="0059046E" w:rsidRDefault="001D0E29" w:rsidP="001D0E29">
      <w:pPr>
        <w:rPr>
          <w:rFonts w:ascii="Archivo" w:hAnsi="Archivo" w:cs="Archivo"/>
          <w:b/>
          <w:sz w:val="20"/>
          <w:szCs w:val="20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1031"/>
        <w:gridCol w:w="839"/>
        <w:gridCol w:w="836"/>
        <w:gridCol w:w="836"/>
        <w:gridCol w:w="833"/>
        <w:gridCol w:w="836"/>
        <w:gridCol w:w="833"/>
        <w:gridCol w:w="834"/>
        <w:gridCol w:w="835"/>
        <w:gridCol w:w="837"/>
        <w:gridCol w:w="851"/>
        <w:gridCol w:w="852"/>
        <w:gridCol w:w="852"/>
        <w:gridCol w:w="1106"/>
        <w:gridCol w:w="1043"/>
      </w:tblGrid>
      <w:tr w:rsidR="001D0E29" w:rsidRPr="00FD1D6D" w14:paraId="70A6B1CF" w14:textId="77777777" w:rsidTr="001D0E29"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CA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Mėginio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Nr.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1CB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92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CC" w14:textId="77777777" w:rsidR="001D0E29" w:rsidRPr="0059046E" w:rsidRDefault="001D0E29">
            <w:pPr>
              <w:jc w:val="center"/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Kenkmsingų</w:t>
            </w:r>
            <w:proofErr w:type="spellEnd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medžiagų</w:t>
            </w:r>
            <w:proofErr w:type="spellEnd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koncentracija</w:t>
            </w:r>
            <w:proofErr w:type="spellEnd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 xml:space="preserve"> mg/kg </w:t>
            </w: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sausos</w:t>
            </w:r>
            <w:proofErr w:type="spellEnd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masės</w:t>
            </w:r>
            <w:proofErr w:type="spellEnd"/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CD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tipas</w:t>
            </w:r>
            <w:proofErr w:type="spellEnd"/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C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Už-terštumo</w:t>
            </w:r>
            <w:proofErr w:type="spellEnd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bCs/>
                <w:color w:val="000000"/>
                <w:sz w:val="20"/>
                <w:szCs w:val="20"/>
                <w:lang w:eastAsia="lt-LT"/>
              </w:rPr>
              <w:t>klasė</w:t>
            </w:r>
            <w:proofErr w:type="spellEnd"/>
          </w:p>
        </w:tc>
      </w:tr>
      <w:tr w:rsidR="001D0E29" w:rsidRPr="00FD1D6D" w14:paraId="70A6B1DF" w14:textId="77777777" w:rsidTr="001D0E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0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1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NP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2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As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3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Cd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4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Cr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5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Cu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6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Ni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7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Pb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8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Zn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9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Hg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A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PCB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B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PAA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C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TBA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D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DE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</w:tr>
      <w:tr w:rsidR="001D0E29" w:rsidRPr="00FD1D6D" w14:paraId="70A6B1EF" w14:textId="77777777" w:rsidTr="001D0E29"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0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LAND-46A-2002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1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2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3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&lt;0,5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4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5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6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7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8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&lt;60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9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A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&lt;0,007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B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C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&lt;0,01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D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Smėlis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E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I</w:t>
            </w:r>
          </w:p>
        </w:tc>
      </w:tr>
      <w:tr w:rsidR="001D0E29" w:rsidRPr="00FD1D6D" w14:paraId="70A6B1FF" w14:textId="77777777" w:rsidTr="001D0E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0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1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100–200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2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3–5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3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0,5–1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4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30–50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5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10–40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6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10–20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7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20–50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8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60–100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9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0,1–0,2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A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0,007–0,01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B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1,0–1,5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C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D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Smėlis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1F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II</w:t>
            </w:r>
          </w:p>
        </w:tc>
      </w:tr>
      <w:tr w:rsidR="001D0E29" w:rsidRPr="00FD1D6D" w14:paraId="70A6B20F" w14:textId="77777777" w:rsidTr="001D0E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0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1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&lt;500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2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3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4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5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6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&lt;50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7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8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&lt;300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9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A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&lt;0,02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B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&lt;2,0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C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D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Dumblas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0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II</w:t>
            </w:r>
          </w:p>
        </w:tc>
      </w:tr>
      <w:tr w:rsidR="001D0E29" w:rsidRPr="00FD1D6D" w14:paraId="70A6B21F" w14:textId="77777777" w:rsidTr="001D0E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0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1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200–1500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2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5–29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3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1–5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4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50–200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5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40–200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6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20–100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7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50–200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8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100–400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9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0,2–1,2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A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0,01–0,03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B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1,5–3,0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C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0,01–0,06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D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Smėlis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1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III</w:t>
            </w:r>
          </w:p>
        </w:tc>
      </w:tr>
      <w:tr w:rsidR="001D0E29" w:rsidRPr="00FD1D6D" w14:paraId="70A6B22F" w14:textId="77777777" w:rsidTr="001D0E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0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1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500–1500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2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10–29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3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2–5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4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100–200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5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100–200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6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50–100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7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100–200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8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300–400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9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0,5–1,2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A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0,02–0,03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B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2,0–3,0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C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0,01–0,06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D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Dumblas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2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III</w:t>
            </w:r>
          </w:p>
        </w:tc>
      </w:tr>
      <w:tr w:rsidR="001D0E29" w:rsidRPr="00FD1D6D" w14:paraId="70A6B23F" w14:textId="77777777" w:rsidTr="001D0E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0" w14:textId="77777777" w:rsidR="001D0E29" w:rsidRPr="0059046E" w:rsidRDefault="001D0E29">
            <w:pPr>
              <w:rPr>
                <w:rFonts w:ascii="Archivo" w:eastAsia="Times New Roman" w:hAnsi="Archivo" w:cs="Archivo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1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&gt;1500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2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&gt;29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3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4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&gt;200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5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&gt;200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6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7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8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&gt;400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9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A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&gt;0,03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B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&gt;3,0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C" w14:textId="77777777" w:rsidR="001D0E29" w:rsidRPr="0059046E" w:rsidRDefault="001D0E29">
            <w:pPr>
              <w:spacing w:line="276" w:lineRule="auto"/>
              <w:jc w:val="center"/>
              <w:textAlignment w:val="center"/>
              <w:rPr>
                <w:rFonts w:ascii="Archivo" w:hAnsi="Archivo" w:cs="Archivo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sz w:val="20"/>
                <w:szCs w:val="20"/>
                <w:lang w:eastAsia="lt-LT"/>
              </w:rPr>
              <w:t>&gt;0,06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D" w14:textId="77777777" w:rsidR="001D0E29" w:rsidRPr="0059046E" w:rsidRDefault="001D0E29">
            <w:pPr>
              <w:jc w:val="center"/>
              <w:rPr>
                <w:rFonts w:ascii="Archivo" w:hAnsi="Archivo" w:cs="Archivo"/>
                <w:i/>
                <w:iCs/>
                <w:sz w:val="20"/>
                <w:szCs w:val="20"/>
                <w:lang w:val="lv-LV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Smėlis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,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Dumblas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3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59046E">
              <w:rPr>
                <w:rFonts w:ascii="Archivo" w:hAnsi="Archivo" w:cs="Archivo"/>
                <w:sz w:val="20"/>
                <w:szCs w:val="20"/>
              </w:rPr>
              <w:t>IV</w:t>
            </w:r>
          </w:p>
        </w:tc>
      </w:tr>
      <w:tr w:rsidR="001D0E29" w:rsidRPr="00FD1D6D" w14:paraId="70A6B24F" w14:textId="77777777" w:rsidTr="001D0E29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40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1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2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3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4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5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6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7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8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9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A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B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C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6B24D" w14:textId="77777777" w:rsidR="001D0E29" w:rsidRPr="0059046E" w:rsidRDefault="001D0E29">
            <w:pPr>
              <w:rPr>
                <w:rFonts w:ascii="Archivo" w:hAnsi="Archivo" w:cs="Archivo"/>
                <w:i/>
                <w:i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B24E" w14:textId="77777777" w:rsidR="001D0E29" w:rsidRPr="0059046E" w:rsidRDefault="001D0E29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</w:p>
        </w:tc>
      </w:tr>
    </w:tbl>
    <w:p w14:paraId="0BA77C3C" w14:textId="77777777" w:rsidR="00FD1D6D" w:rsidRDefault="00FD1D6D" w:rsidP="001D0E29">
      <w:pPr>
        <w:spacing w:line="256" w:lineRule="auto"/>
        <w:rPr>
          <w:rFonts w:ascii="Archivo" w:hAnsi="Archivo" w:cs="Archivo"/>
          <w:sz w:val="20"/>
          <w:szCs w:val="20"/>
        </w:rPr>
      </w:pPr>
    </w:p>
    <w:p w14:paraId="70A6B250" w14:textId="374C7815" w:rsidR="001D0E29" w:rsidRPr="0059046E" w:rsidRDefault="001D0E29" w:rsidP="001D0E29">
      <w:pPr>
        <w:spacing w:line="256" w:lineRule="auto"/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sz w:val="20"/>
          <w:szCs w:val="20"/>
        </w:rPr>
        <w:t xml:space="preserve">Atsakingas vykdytojas: </w:t>
      </w:r>
    </w:p>
    <w:p w14:paraId="70A6B251" w14:textId="77777777" w:rsidR="00286AD7" w:rsidRPr="0059046E" w:rsidRDefault="00286AD7" w:rsidP="001D0E29">
      <w:pPr>
        <w:spacing w:line="256" w:lineRule="auto"/>
        <w:rPr>
          <w:rFonts w:ascii="Archivo" w:hAnsi="Archivo" w:cs="Archivo"/>
          <w:sz w:val="20"/>
          <w:szCs w:val="20"/>
        </w:rPr>
      </w:pPr>
    </w:p>
    <w:p w14:paraId="70A6B252" w14:textId="77777777" w:rsidR="00286AD7" w:rsidRPr="0059046E" w:rsidRDefault="00286AD7" w:rsidP="001D0E29">
      <w:pPr>
        <w:spacing w:line="256" w:lineRule="auto"/>
        <w:rPr>
          <w:rFonts w:ascii="Archivo" w:hAnsi="Archivo" w:cs="Archivo"/>
          <w:sz w:val="20"/>
          <w:szCs w:val="20"/>
        </w:rPr>
      </w:pPr>
    </w:p>
    <w:p w14:paraId="0D5AF9CD" w14:textId="77777777" w:rsidR="00FD1D6D" w:rsidRDefault="00FD1D6D">
      <w:pPr>
        <w:rPr>
          <w:rFonts w:ascii="Archivo" w:hAnsi="Archivo" w:cs="Archivo"/>
          <w:sz w:val="20"/>
          <w:szCs w:val="20"/>
        </w:rPr>
      </w:pPr>
      <w:r>
        <w:rPr>
          <w:rFonts w:ascii="Archivo" w:hAnsi="Archivo" w:cs="Archivo"/>
          <w:sz w:val="20"/>
          <w:szCs w:val="20"/>
        </w:rPr>
        <w:br w:type="page"/>
      </w:r>
    </w:p>
    <w:p w14:paraId="70A6B253" w14:textId="1F0DB850" w:rsidR="00286AD7" w:rsidRPr="0059046E" w:rsidRDefault="00286AD7" w:rsidP="00286AD7">
      <w:pPr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sz w:val="20"/>
          <w:szCs w:val="20"/>
        </w:rPr>
        <w:lastRenderedPageBreak/>
        <w:t xml:space="preserve">Užsakovas: </w:t>
      </w:r>
      <w:r w:rsidR="0009584B">
        <w:rPr>
          <w:rFonts w:ascii="Archivo" w:eastAsia="Times New Roman" w:hAnsi="Archivo" w:cs="Archivo"/>
          <w:sz w:val="20"/>
          <w:szCs w:val="20"/>
          <w:lang w:eastAsia="lt-LT"/>
        </w:rPr>
        <w:t xml:space="preserve">Akcinė </w:t>
      </w:r>
      <w:r w:rsidR="00FD1D6D">
        <w:rPr>
          <w:rFonts w:ascii="Archivo" w:eastAsia="Times New Roman" w:hAnsi="Archivo" w:cs="Archivo"/>
          <w:sz w:val="20"/>
          <w:szCs w:val="20"/>
          <w:lang w:eastAsia="lt-LT"/>
        </w:rPr>
        <w:t>bendrovė</w:t>
      </w:r>
      <w:r w:rsidR="00FD1D6D" w:rsidRPr="00FD1D6D" w:rsidDel="00FD1D6D">
        <w:rPr>
          <w:rFonts w:ascii="Archivo" w:hAnsi="Archivo" w:cs="Archivo"/>
          <w:sz w:val="20"/>
          <w:szCs w:val="20"/>
        </w:rPr>
        <w:t xml:space="preserve"> </w:t>
      </w:r>
      <w:r w:rsidRPr="0059046E">
        <w:rPr>
          <w:rFonts w:ascii="Archivo" w:hAnsi="Archivo" w:cs="Archivo"/>
          <w:sz w:val="20"/>
          <w:szCs w:val="20"/>
        </w:rPr>
        <w:t xml:space="preserve"> Klaipėdos </w:t>
      </w:r>
      <w:r w:rsidR="00FD1D6D">
        <w:rPr>
          <w:rFonts w:ascii="Archivo" w:hAnsi="Archivo" w:cs="Archivo"/>
          <w:sz w:val="20"/>
          <w:szCs w:val="20"/>
        </w:rPr>
        <w:t>v</w:t>
      </w:r>
      <w:r w:rsidRPr="0059046E">
        <w:rPr>
          <w:rFonts w:ascii="Archivo" w:hAnsi="Archivo" w:cs="Archivo"/>
          <w:sz w:val="20"/>
          <w:szCs w:val="20"/>
        </w:rPr>
        <w:t>alstybinio jūrų uosto direkcija</w:t>
      </w:r>
    </w:p>
    <w:p w14:paraId="70A6B254" w14:textId="77777777" w:rsidR="00286AD7" w:rsidRPr="0059046E" w:rsidRDefault="00286AD7" w:rsidP="00286AD7">
      <w:pPr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sz w:val="20"/>
          <w:szCs w:val="20"/>
        </w:rPr>
        <w:t>Sutartis:</w:t>
      </w:r>
    </w:p>
    <w:p w14:paraId="70A6B255" w14:textId="77777777" w:rsidR="00286AD7" w:rsidRPr="0059046E" w:rsidRDefault="00286AD7" w:rsidP="00286AD7">
      <w:pPr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sz w:val="20"/>
          <w:szCs w:val="20"/>
        </w:rPr>
        <w:t xml:space="preserve">Užsakymo Nr.: </w:t>
      </w:r>
    </w:p>
    <w:p w14:paraId="70A6B256" w14:textId="77777777" w:rsidR="00286AD7" w:rsidRPr="0059046E" w:rsidRDefault="00286AD7" w:rsidP="00286AD7">
      <w:pPr>
        <w:rPr>
          <w:rFonts w:ascii="Archivo" w:hAnsi="Archivo" w:cs="Archivo"/>
          <w:sz w:val="20"/>
          <w:szCs w:val="20"/>
        </w:rPr>
      </w:pPr>
    </w:p>
    <w:p w14:paraId="70A6B257" w14:textId="77777777" w:rsidR="00286AD7" w:rsidRPr="0059046E" w:rsidRDefault="00286AD7" w:rsidP="00286AD7">
      <w:pPr>
        <w:jc w:val="center"/>
        <w:rPr>
          <w:rFonts w:ascii="Archivo" w:hAnsi="Archivo" w:cs="Archivo"/>
          <w:sz w:val="20"/>
          <w:szCs w:val="20"/>
        </w:rPr>
      </w:pPr>
      <w:r w:rsidRPr="0059046E">
        <w:rPr>
          <w:rFonts w:ascii="Archivo" w:hAnsi="Archivo" w:cs="Archivo"/>
          <w:b/>
          <w:sz w:val="20"/>
          <w:szCs w:val="20"/>
        </w:rPr>
        <w:t>GRUNTO BIOLOGINIŲ SAVYBIŲ TYRIMŲ DUOMENYS</w:t>
      </w:r>
    </w:p>
    <w:p w14:paraId="70A6B258" w14:textId="77777777" w:rsidR="00286AD7" w:rsidRPr="0059046E" w:rsidRDefault="00286AD7" w:rsidP="00286AD7">
      <w:pPr>
        <w:jc w:val="center"/>
        <w:rPr>
          <w:rFonts w:ascii="Archivo" w:hAnsi="Archivo" w:cs="Archivo"/>
          <w:sz w:val="20"/>
          <w:szCs w:val="20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775"/>
        <w:gridCol w:w="9175"/>
      </w:tblGrid>
      <w:tr w:rsidR="00286AD7" w:rsidRPr="00FD1D6D" w14:paraId="70A6B25B" w14:textId="77777777" w:rsidTr="00286AD7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59" w14:textId="77777777" w:rsidR="00286AD7" w:rsidRPr="0059046E" w:rsidRDefault="00286AD7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Objektas</w:t>
            </w:r>
            <w:proofErr w:type="spellEnd"/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5A" w14:textId="77777777" w:rsidR="00286AD7" w:rsidRPr="0059046E" w:rsidRDefault="00286AD7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Klaipėdos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valstybinio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jūrų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uosto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akvatorija</w:t>
            </w:r>
            <w:proofErr w:type="spellEnd"/>
          </w:p>
        </w:tc>
      </w:tr>
      <w:tr w:rsidR="00286AD7" w:rsidRPr="00FD1D6D" w14:paraId="70A6B25E" w14:textId="77777777" w:rsidTr="00286AD7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5C" w14:textId="77777777" w:rsidR="00286AD7" w:rsidRPr="0059046E" w:rsidRDefault="00286AD7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mėginio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paėmimo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vieta</w:t>
            </w:r>
            <w:proofErr w:type="spellEnd"/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5D" w14:textId="2B9B32FA" w:rsidR="00286AD7" w:rsidRPr="0059046E" w:rsidRDefault="00286AD7">
            <w:pPr>
              <w:rPr>
                <w:rFonts w:ascii="Archivo" w:hAnsi="Archivo" w:cs="Archivo"/>
                <w:b/>
                <w:sz w:val="20"/>
                <w:szCs w:val="20"/>
              </w:rPr>
            </w:pPr>
          </w:p>
        </w:tc>
      </w:tr>
      <w:tr w:rsidR="00286AD7" w:rsidRPr="00FD1D6D" w14:paraId="70A6B261" w14:textId="77777777" w:rsidTr="00286AD7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5F" w14:textId="77777777" w:rsidR="00286AD7" w:rsidRPr="0059046E" w:rsidRDefault="00286AD7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mėginių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paėmimo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data</w:t>
            </w:r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0" w14:textId="7BFF5CD6" w:rsidR="00286AD7" w:rsidRPr="0059046E" w:rsidRDefault="00286AD7">
            <w:pPr>
              <w:rPr>
                <w:rFonts w:ascii="Archivo" w:hAnsi="Archivo" w:cs="Archivo"/>
                <w:sz w:val="20"/>
                <w:szCs w:val="20"/>
              </w:rPr>
            </w:pPr>
          </w:p>
        </w:tc>
      </w:tr>
      <w:tr w:rsidR="00286AD7" w:rsidRPr="00FD1D6D" w14:paraId="70A6B264" w14:textId="77777777" w:rsidTr="00286AD7"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2" w14:textId="77777777" w:rsidR="00286AD7" w:rsidRPr="0059046E" w:rsidRDefault="00286AD7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mėginių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tyrimai</w:t>
            </w:r>
            <w:proofErr w:type="spellEnd"/>
            <w:r w:rsidRPr="0059046E">
              <w:rPr>
                <w:rFonts w:ascii="Archivo" w:hAnsi="Archivo" w:cs="Archivo"/>
                <w:sz w:val="20"/>
                <w:szCs w:val="20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sz w:val="20"/>
                <w:szCs w:val="20"/>
              </w:rPr>
              <w:t>atlikti</w:t>
            </w:r>
            <w:proofErr w:type="spellEnd"/>
          </w:p>
        </w:tc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3" w14:textId="0E996A8B" w:rsidR="00286AD7" w:rsidRPr="0059046E" w:rsidRDefault="00286AD7">
            <w:pPr>
              <w:rPr>
                <w:rFonts w:ascii="Archivo" w:hAnsi="Archivo" w:cs="Archivo"/>
                <w:sz w:val="20"/>
                <w:szCs w:val="20"/>
              </w:rPr>
            </w:pPr>
          </w:p>
        </w:tc>
      </w:tr>
    </w:tbl>
    <w:p w14:paraId="70A6B265" w14:textId="77777777" w:rsidR="00286AD7" w:rsidRPr="0059046E" w:rsidRDefault="00286AD7" w:rsidP="00286AD7">
      <w:pPr>
        <w:rPr>
          <w:rFonts w:ascii="Archivo" w:eastAsia="Times New Roman" w:hAnsi="Archivo" w:cs="Archivo"/>
          <w:sz w:val="20"/>
          <w:szCs w:val="20"/>
        </w:rPr>
      </w:pPr>
    </w:p>
    <w:p w14:paraId="70A6B266" w14:textId="77777777" w:rsidR="00286AD7" w:rsidRPr="0059046E" w:rsidRDefault="00286AD7" w:rsidP="00286AD7">
      <w:pPr>
        <w:rPr>
          <w:rFonts w:ascii="Archivo" w:hAnsi="Archivo" w:cs="Archivo"/>
          <w:b/>
          <w:sz w:val="20"/>
          <w:szCs w:val="20"/>
        </w:rPr>
      </w:pPr>
      <w:r w:rsidRPr="0059046E">
        <w:rPr>
          <w:rFonts w:ascii="Archivo" w:hAnsi="Archivo" w:cs="Archivo"/>
          <w:b/>
          <w:sz w:val="20"/>
          <w:szCs w:val="20"/>
        </w:rPr>
        <w:t>Biologinių savybių įvertinimas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2404"/>
        <w:gridCol w:w="2774"/>
        <w:gridCol w:w="2472"/>
        <w:gridCol w:w="2711"/>
        <w:gridCol w:w="2589"/>
      </w:tblGrid>
      <w:tr w:rsidR="00286AD7" w:rsidRPr="00FD1D6D" w14:paraId="70A6B26B" w14:textId="77777777" w:rsidTr="00286AD7"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267" w14:textId="77777777" w:rsidR="00286AD7" w:rsidRPr="0059046E" w:rsidRDefault="00286AD7">
            <w:pPr>
              <w:spacing w:after="160" w:line="256" w:lineRule="auto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</w:p>
          <w:p w14:paraId="70A6B268" w14:textId="77777777" w:rsidR="00286AD7" w:rsidRPr="0059046E" w:rsidRDefault="00286AD7">
            <w:pPr>
              <w:spacing w:after="160" w:line="256" w:lineRule="auto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        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Mėginio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7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9" w14:textId="2E990015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sanitarinės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–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higieninės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kokybės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ir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parazitologioniai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rodikliai</w:t>
            </w:r>
            <w:proofErr w:type="spellEnd"/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A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Grunto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tipas</w:t>
            </w:r>
            <w:proofErr w:type="spellEnd"/>
          </w:p>
        </w:tc>
      </w:tr>
      <w:tr w:rsidR="00286AD7" w:rsidRPr="00FD1D6D" w14:paraId="70A6B271" w14:textId="77777777" w:rsidTr="00286A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6C" w14:textId="77777777" w:rsidR="00286AD7" w:rsidRPr="0059046E" w:rsidRDefault="00286AD7">
            <w:pPr>
              <w:rPr>
                <w:rFonts w:ascii="Archivo" w:eastAsia="Times New Roman" w:hAnsi="Archivo" w:cs="Archivo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D" w14:textId="6FA58FDE" w:rsidR="00286AD7" w:rsidRPr="0059046E" w:rsidRDefault="00286AD7">
            <w:pPr>
              <w:spacing w:after="160" w:line="256" w:lineRule="auto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Bendras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koliforminių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bakterijų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skaičius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(1</w:t>
            </w:r>
            <w:r w:rsidR="00FD1D6D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g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sausos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masės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E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Salmonelės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                     (50 g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sausos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masės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6F" w14:textId="77777777" w:rsidR="00286AD7" w:rsidRPr="0059046E" w:rsidRDefault="00286AD7">
            <w:pPr>
              <w:spacing w:after="160" w:line="256" w:lineRule="auto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Helmintų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kiaušinėliai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ir</w:t>
            </w:r>
            <w:proofErr w:type="spellEnd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  <w:t>lervos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70" w14:textId="77777777" w:rsidR="00286AD7" w:rsidRPr="0059046E" w:rsidRDefault="00286AD7">
            <w:pPr>
              <w:rPr>
                <w:rFonts w:ascii="Archivo" w:eastAsia="Times New Roman" w:hAnsi="Archivo" w:cs="Archivo"/>
                <w:color w:val="000000"/>
                <w:sz w:val="20"/>
                <w:szCs w:val="20"/>
                <w:lang w:eastAsia="lt-LT"/>
              </w:rPr>
            </w:pPr>
          </w:p>
        </w:tc>
      </w:tr>
      <w:tr w:rsidR="00286AD7" w:rsidRPr="00FD1D6D" w14:paraId="70A6B277" w14:textId="77777777" w:rsidTr="00286AD7">
        <w:trPr>
          <w:trHeight w:val="267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72" w14:textId="77777777" w:rsidR="00286AD7" w:rsidRPr="0059046E" w:rsidRDefault="00286AD7">
            <w:pPr>
              <w:spacing w:after="160" w:line="256" w:lineRule="auto"/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  <w:t>Norma (LAND46A-2002)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73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</w:pPr>
            <w:r w:rsidRPr="0059046E"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  <w:t>1000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74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  <w:t>Neturi</w:t>
            </w:r>
            <w:proofErr w:type="spellEnd"/>
            <w:r w:rsidRPr="0059046E"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046E"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  <w:t>būti</w:t>
            </w:r>
            <w:proofErr w:type="spellEnd"/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275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59046E">
              <w:rPr>
                <w:rFonts w:ascii="Archivo" w:hAnsi="Archivo" w:cs="Archivo"/>
                <w:b/>
                <w:color w:val="000000"/>
                <w:sz w:val="20"/>
                <w:szCs w:val="20"/>
                <w:lang w:eastAsia="lt-LT"/>
              </w:rPr>
              <w:t>Neaptikta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76" w14:textId="77777777" w:rsidR="00286AD7" w:rsidRPr="0059046E" w:rsidRDefault="00286AD7">
            <w:pPr>
              <w:rPr>
                <w:rFonts w:ascii="Archivo" w:eastAsia="Times New Roman" w:hAnsi="Archivo" w:cs="Archivo"/>
                <w:color w:val="000000"/>
                <w:sz w:val="20"/>
                <w:szCs w:val="20"/>
                <w:lang w:eastAsia="lt-LT"/>
              </w:rPr>
            </w:pPr>
          </w:p>
        </w:tc>
      </w:tr>
      <w:tr w:rsidR="00286AD7" w:rsidRPr="00FD1D6D" w14:paraId="70A6B27D" w14:textId="77777777" w:rsidTr="00286AD7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278" w14:textId="77777777" w:rsidR="00286AD7" w:rsidRPr="0059046E" w:rsidRDefault="00286AD7">
            <w:pPr>
              <w:spacing w:after="160" w:line="256" w:lineRule="auto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279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27A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27B" w14:textId="77777777" w:rsidR="00286AD7" w:rsidRPr="0059046E" w:rsidRDefault="00286AD7">
            <w:pPr>
              <w:spacing w:after="160" w:line="256" w:lineRule="auto"/>
              <w:jc w:val="center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27C" w14:textId="77777777" w:rsidR="00286AD7" w:rsidRPr="0059046E" w:rsidRDefault="00286AD7">
            <w:pPr>
              <w:spacing w:after="160" w:line="256" w:lineRule="auto"/>
              <w:rPr>
                <w:rFonts w:ascii="Archivo" w:hAnsi="Archivo" w:cs="Archivo"/>
                <w:color w:val="000000"/>
                <w:sz w:val="20"/>
                <w:szCs w:val="20"/>
                <w:lang w:eastAsia="lt-LT"/>
              </w:rPr>
            </w:pPr>
          </w:p>
        </w:tc>
      </w:tr>
    </w:tbl>
    <w:p w14:paraId="70A6B27E" w14:textId="77777777" w:rsidR="00286AD7" w:rsidRPr="0059046E" w:rsidRDefault="00286AD7" w:rsidP="00286AD7">
      <w:pPr>
        <w:spacing w:line="200" w:lineRule="exact"/>
        <w:rPr>
          <w:rFonts w:ascii="Archivo" w:eastAsia="Times New Roman" w:hAnsi="Archivo" w:cs="Archivo"/>
          <w:sz w:val="20"/>
          <w:szCs w:val="20"/>
          <w:lang w:eastAsia="lt-LT"/>
        </w:rPr>
      </w:pPr>
    </w:p>
    <w:p w14:paraId="70A6B27F" w14:textId="77777777" w:rsidR="00286AD7" w:rsidRPr="0059046E" w:rsidRDefault="00286AD7" w:rsidP="00286AD7">
      <w:pPr>
        <w:spacing w:line="200" w:lineRule="exact"/>
        <w:rPr>
          <w:rFonts w:ascii="Archivo" w:hAnsi="Archivo" w:cs="Archivo"/>
          <w:sz w:val="20"/>
          <w:szCs w:val="20"/>
          <w:lang w:eastAsia="lt-LT"/>
        </w:rPr>
      </w:pPr>
    </w:p>
    <w:p w14:paraId="70A6B280" w14:textId="77777777" w:rsidR="00286AD7" w:rsidRPr="0059046E" w:rsidRDefault="00286AD7" w:rsidP="00286AD7">
      <w:pPr>
        <w:spacing w:line="200" w:lineRule="exact"/>
        <w:rPr>
          <w:rFonts w:ascii="Archivo" w:hAnsi="Archivo" w:cs="Archivo"/>
          <w:sz w:val="20"/>
          <w:szCs w:val="20"/>
          <w:lang w:eastAsia="lt-LT"/>
        </w:rPr>
      </w:pPr>
      <w:r w:rsidRPr="0059046E">
        <w:rPr>
          <w:rFonts w:ascii="Archivo" w:hAnsi="Archivo" w:cs="Archivo"/>
          <w:sz w:val="20"/>
          <w:szCs w:val="20"/>
          <w:lang w:eastAsia="lt-LT"/>
        </w:rPr>
        <w:t xml:space="preserve">Atsakingas vykdytojas: </w:t>
      </w:r>
    </w:p>
    <w:p w14:paraId="70A6B281" w14:textId="77777777" w:rsidR="00286AD7" w:rsidRPr="0059046E" w:rsidRDefault="00286AD7" w:rsidP="00286AD7">
      <w:pPr>
        <w:spacing w:line="200" w:lineRule="exact"/>
        <w:rPr>
          <w:rFonts w:ascii="Archivo" w:hAnsi="Archivo" w:cs="Archivo"/>
          <w:sz w:val="20"/>
          <w:szCs w:val="20"/>
          <w:lang w:eastAsia="lt-LT"/>
        </w:rPr>
      </w:pPr>
    </w:p>
    <w:p w14:paraId="70A6B282" w14:textId="77777777" w:rsidR="00286AD7" w:rsidRPr="0059046E" w:rsidRDefault="00286AD7" w:rsidP="00286AD7">
      <w:pPr>
        <w:spacing w:line="256" w:lineRule="auto"/>
        <w:rPr>
          <w:rFonts w:ascii="Archivo" w:hAnsi="Archivo" w:cs="Archivo"/>
          <w:sz w:val="20"/>
          <w:szCs w:val="20"/>
        </w:rPr>
      </w:pPr>
    </w:p>
    <w:p w14:paraId="70A6B283" w14:textId="77777777" w:rsidR="00286AD7" w:rsidRPr="0059046E" w:rsidRDefault="00286AD7" w:rsidP="001D0E29">
      <w:pPr>
        <w:spacing w:line="256" w:lineRule="auto"/>
        <w:rPr>
          <w:rFonts w:ascii="Archivo" w:hAnsi="Archivo" w:cs="Archivo"/>
          <w:sz w:val="20"/>
          <w:szCs w:val="20"/>
        </w:rPr>
      </w:pPr>
    </w:p>
    <w:p w14:paraId="70A6B284" w14:textId="77777777" w:rsidR="00286AD7" w:rsidRPr="0059046E" w:rsidRDefault="00286AD7" w:rsidP="001D0E29">
      <w:pPr>
        <w:spacing w:line="256" w:lineRule="auto"/>
        <w:rPr>
          <w:rFonts w:ascii="Archivo" w:hAnsi="Archivo" w:cs="Archivo"/>
          <w:sz w:val="20"/>
          <w:szCs w:val="20"/>
        </w:rPr>
      </w:pPr>
    </w:p>
    <w:sectPr w:rsidR="00286AD7" w:rsidRPr="0059046E" w:rsidSect="001A0924">
      <w:pgSz w:w="16838" w:h="11906" w:orient="landscape"/>
      <w:pgMar w:top="993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93"/>
    <w:rsid w:val="00093131"/>
    <w:rsid w:val="0009584B"/>
    <w:rsid w:val="000C6EA1"/>
    <w:rsid w:val="000D0D5C"/>
    <w:rsid w:val="000F572C"/>
    <w:rsid w:val="001063F9"/>
    <w:rsid w:val="0012767C"/>
    <w:rsid w:val="00166636"/>
    <w:rsid w:val="001A0924"/>
    <w:rsid w:val="001D0E29"/>
    <w:rsid w:val="001D54B5"/>
    <w:rsid w:val="002017C5"/>
    <w:rsid w:val="00220395"/>
    <w:rsid w:val="00223F56"/>
    <w:rsid w:val="00237318"/>
    <w:rsid w:val="00286AD7"/>
    <w:rsid w:val="002A2A5B"/>
    <w:rsid w:val="003315B5"/>
    <w:rsid w:val="00336503"/>
    <w:rsid w:val="0034098C"/>
    <w:rsid w:val="00390BB4"/>
    <w:rsid w:val="00395963"/>
    <w:rsid w:val="003B0E61"/>
    <w:rsid w:val="003F5E65"/>
    <w:rsid w:val="004351AC"/>
    <w:rsid w:val="004909C3"/>
    <w:rsid w:val="004B20F2"/>
    <w:rsid w:val="004D18B9"/>
    <w:rsid w:val="004F08EC"/>
    <w:rsid w:val="004F68C2"/>
    <w:rsid w:val="00524723"/>
    <w:rsid w:val="00554B75"/>
    <w:rsid w:val="00556359"/>
    <w:rsid w:val="00566C4A"/>
    <w:rsid w:val="0059046E"/>
    <w:rsid w:val="005A5EF8"/>
    <w:rsid w:val="005C121F"/>
    <w:rsid w:val="005F683D"/>
    <w:rsid w:val="00680224"/>
    <w:rsid w:val="006E1A8E"/>
    <w:rsid w:val="006F286A"/>
    <w:rsid w:val="00705ED6"/>
    <w:rsid w:val="00775F8A"/>
    <w:rsid w:val="007C6465"/>
    <w:rsid w:val="007F6C53"/>
    <w:rsid w:val="00802EAE"/>
    <w:rsid w:val="00825675"/>
    <w:rsid w:val="008706FF"/>
    <w:rsid w:val="00883420"/>
    <w:rsid w:val="008E7EBD"/>
    <w:rsid w:val="008F727A"/>
    <w:rsid w:val="009305AE"/>
    <w:rsid w:val="00951B75"/>
    <w:rsid w:val="00971324"/>
    <w:rsid w:val="009830DC"/>
    <w:rsid w:val="009B2F5A"/>
    <w:rsid w:val="009B363E"/>
    <w:rsid w:val="009E7444"/>
    <w:rsid w:val="00A323D3"/>
    <w:rsid w:val="00AC412B"/>
    <w:rsid w:val="00B94523"/>
    <w:rsid w:val="00BB6F97"/>
    <w:rsid w:val="00BE2086"/>
    <w:rsid w:val="00C03BDC"/>
    <w:rsid w:val="00C42E53"/>
    <w:rsid w:val="00C50748"/>
    <w:rsid w:val="00C609F3"/>
    <w:rsid w:val="00C7730A"/>
    <w:rsid w:val="00C92CDA"/>
    <w:rsid w:val="00D45287"/>
    <w:rsid w:val="00D9673B"/>
    <w:rsid w:val="00DE1A9E"/>
    <w:rsid w:val="00DE6233"/>
    <w:rsid w:val="00E364D9"/>
    <w:rsid w:val="00E574BA"/>
    <w:rsid w:val="00E7702C"/>
    <w:rsid w:val="00E97CFF"/>
    <w:rsid w:val="00EB1934"/>
    <w:rsid w:val="00EF712C"/>
    <w:rsid w:val="00F11FED"/>
    <w:rsid w:val="00F3219A"/>
    <w:rsid w:val="00F8446F"/>
    <w:rsid w:val="00F96A93"/>
    <w:rsid w:val="00FD1D6D"/>
    <w:rsid w:val="00FE26D3"/>
    <w:rsid w:val="00FE5768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B15D"/>
  <w15:docId w15:val="{08F7C17B-28F3-41DF-B950-C86EFB68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6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E6233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1D0E2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D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1809</Words>
  <Characters>1032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Sweco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Rimkus Algirdas</dc:creator>
  <cp:lastModifiedBy>Sigita Užmiškienė</cp:lastModifiedBy>
  <cp:revision>2</cp:revision>
  <cp:lastPrinted>2017-10-03T06:11:00Z</cp:lastPrinted>
  <dcterms:created xsi:type="dcterms:W3CDTF">2025-11-19T07:36:00Z</dcterms:created>
  <dcterms:modified xsi:type="dcterms:W3CDTF">2025-11-19T07:36:00Z</dcterms:modified>
</cp:coreProperties>
</file>